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6D" w:rsidRDefault="002B446D" w:rsidP="002B446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B446D">
        <w:rPr>
          <w:rFonts w:ascii="Arial" w:hAnsi="Arial" w:cs="Arial"/>
          <w:b/>
          <w:sz w:val="24"/>
          <w:szCs w:val="24"/>
        </w:rPr>
        <w:t xml:space="preserve">ANEXO VII </w:t>
      </w:r>
      <w:bookmarkEnd w:id="0"/>
      <w:r w:rsidRPr="002B446D">
        <w:rPr>
          <w:rFonts w:ascii="Arial" w:hAnsi="Arial" w:cs="Arial"/>
          <w:b/>
          <w:sz w:val="24"/>
          <w:szCs w:val="24"/>
        </w:rPr>
        <w:t>- MINUTA DE TERMO DE ADESÃO PARA EVENTUAIS ÓRGÃOS NÃO PARTICIPANTES PREGÃO ELETRÔNICO PARA REGISTRO DE PREÇOS - PLANEJAMENTO N.º ___/_____</w:t>
      </w:r>
    </w:p>
    <w:p w:rsidR="002B446D" w:rsidRPr="002B446D" w:rsidRDefault="002B446D" w:rsidP="002B446D">
      <w:pPr>
        <w:jc w:val="center"/>
        <w:rPr>
          <w:rFonts w:ascii="Arial" w:hAnsi="Arial" w:cs="Arial"/>
          <w:b/>
          <w:sz w:val="24"/>
          <w:szCs w:val="24"/>
        </w:rPr>
      </w:pPr>
      <w:r w:rsidRPr="002B446D">
        <w:rPr>
          <w:rFonts w:ascii="Arial" w:hAnsi="Arial" w:cs="Arial"/>
          <w:b/>
          <w:sz w:val="24"/>
          <w:szCs w:val="24"/>
        </w:rPr>
        <w:t>TERMO DE ADESÃO</w:t>
      </w:r>
    </w:p>
    <w:p w:rsidR="002B446D" w:rsidRDefault="002B446D" w:rsidP="002B44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5183F" wp14:editId="025FE79B">
                <wp:simplePos x="0" y="0"/>
                <wp:positionH relativeFrom="column">
                  <wp:posOffset>-95250</wp:posOffset>
                </wp:positionH>
                <wp:positionV relativeFrom="paragraph">
                  <wp:posOffset>285115</wp:posOffset>
                </wp:positionV>
                <wp:extent cx="1828800" cy="1828800"/>
                <wp:effectExtent l="0" t="0" r="22860" b="1460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446D" w:rsidRPr="006E1EA2" w:rsidRDefault="002B446D" w:rsidP="006E1EA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Termo de Adesão que entre si celebram o Corpo de Bombeiros Militar de Minas Gerais, POR INTERMÉDIO da Diretoria de Logística e Finanças, na qualidade de Órgão Gerenciador e </w:t>
                            </w:r>
                            <w:proofErr w:type="gramStart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o(</w:t>
                            </w:r>
                            <w:proofErr w:type="gramEnd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_________________________________, como Órgão Não-Participante, para fins de participação no Registro de preços n.º ____/_____, para aquisição de __________________________, mediante contrato, para Órgãos e Entidades da Administração Pública do Estado de Minas Gerais, conforme especificações e condições previstas neste edital e seus anexos. Por este termo de Adesão, </w:t>
                            </w:r>
                            <w:proofErr w:type="gramStart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o(</w:t>
                            </w:r>
                            <w:proofErr w:type="gramEnd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___________________________, inscrito(a) no CNPJ sob o </w:t>
                            </w:r>
                            <w:proofErr w:type="spellStart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n.°</w:t>
                            </w:r>
                            <w:proofErr w:type="spellEnd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________________, com sede na ________________________, neste ato representado(a) pelo(a) </w:t>
                            </w:r>
                            <w:proofErr w:type="spellStart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(a) ______________________________ concorda com os termos do Registro de Preços n° ___/____ promovido pela Corpo de Bombeiros Militar de Minas Gerais, POR INTERMÉDIO da Diretoria de Logística e Finanças, inscrito no CNPJ sob o n° 03.389.126/0001-98, neste ato representado pelo Sr. Coronel BM Peron Batista da Silva </w:t>
                            </w:r>
                            <w:proofErr w:type="spellStart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Laignier</w:t>
                            </w:r>
                            <w:proofErr w:type="spellEnd"/>
                            <w:r w:rsidRPr="002B44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Diretor, conforme previsto no Decreto Estadual nº 46.311, de 16 de setembro de 2013, cuja descrição encontra-se na planilha a seguir.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5pt;margin-top:2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" filled="f" strokeweight=".5pt">
                <v:fill o:detectmouseclick="t"/>
                <v:textbox style="mso-fit-shape-to-text:t">
                  <w:txbxContent>
                    <w:p w:rsidR="002B446D" w:rsidRPr="006E1EA2" w:rsidRDefault="002B446D" w:rsidP="006E1EA2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Termo de Adesão que entre si celebram o Corpo de Bombeiros Militar de Minas Gerais, POR INTERMÉDIO da Diretoria de Logística e Finanças, na qualidade de Órgão Gerenciador e </w:t>
                      </w:r>
                      <w:proofErr w:type="gramStart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>o(</w:t>
                      </w:r>
                      <w:proofErr w:type="gramEnd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_________________________________, como Órgão Não-Participante, para fins de participação no Registro de preços n.º ____/_____, para aquisição de __________________________, mediante contrato, para Órgãos e Entidades da Administração Pública do Estado de Minas Gerais, conforme especificações e condições previstas neste edital e seus anexos. Por este termo de Adesão, </w:t>
                      </w:r>
                      <w:proofErr w:type="gramStart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>o(</w:t>
                      </w:r>
                      <w:proofErr w:type="gramEnd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___________________________, inscrito(a) no CNPJ sob o </w:t>
                      </w:r>
                      <w:proofErr w:type="spellStart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>n.°</w:t>
                      </w:r>
                      <w:proofErr w:type="spellEnd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________________, com sede na ________________________, neste ato representado(a) pelo(a) </w:t>
                      </w:r>
                      <w:proofErr w:type="spellStart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>Sr</w:t>
                      </w:r>
                      <w:proofErr w:type="spellEnd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(a) ______________________________ concorda com os termos do Registro de Preços n° ___/____ promovido pela Corpo de Bombeiros Militar de Minas Gerais, POR INTERMÉDIO da Diretoria de Logística e Finanças, inscrito no CNPJ sob o n° 03.389.126/0001-98, neste ato representado pelo Sr. Coronel BM Peron Batista da Silva </w:t>
                      </w:r>
                      <w:proofErr w:type="spellStart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>Laignier</w:t>
                      </w:r>
                      <w:proofErr w:type="spellEnd"/>
                      <w:r w:rsidRPr="002B44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Diretor, conforme previsto no Decreto Estadual nº 46.311, de 16 de setembro de 2013, cuja descrição encontra-se na planilha a seguir.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46D" w:rsidRDefault="002B446D" w:rsidP="002B446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3"/>
        <w:gridCol w:w="1180"/>
        <w:gridCol w:w="1209"/>
        <w:gridCol w:w="1206"/>
        <w:gridCol w:w="1081"/>
        <w:gridCol w:w="1499"/>
        <w:gridCol w:w="1332"/>
      </w:tblGrid>
      <w:tr w:rsidR="002B446D" w:rsidTr="00666957">
        <w:tc>
          <w:tcPr>
            <w:tcW w:w="8644" w:type="dxa"/>
            <w:gridSpan w:val="7"/>
          </w:tcPr>
          <w:p w:rsidR="002B446D" w:rsidRPr="002B446D" w:rsidRDefault="002B446D" w:rsidP="002B4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446D">
              <w:rPr>
                <w:b/>
              </w:rPr>
              <w:t>ITENS ADERIDOS</w:t>
            </w:r>
          </w:p>
        </w:tc>
      </w:tr>
      <w:tr w:rsidR="002B446D" w:rsidTr="002B446D">
        <w:tc>
          <w:tcPr>
            <w:tcW w:w="1234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SEQUÊNCIA</w:t>
            </w:r>
          </w:p>
        </w:tc>
        <w:tc>
          <w:tcPr>
            <w:tcW w:w="1235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CÓDIGO ITEM MATERIAL</w:t>
            </w:r>
          </w:p>
        </w:tc>
        <w:tc>
          <w:tcPr>
            <w:tcW w:w="1235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DESCRIÇÃO DO ITEM</w:t>
            </w:r>
          </w:p>
        </w:tc>
        <w:tc>
          <w:tcPr>
            <w:tcW w:w="1235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UNIDADE DE AQUISIÇÃO</w:t>
            </w:r>
          </w:p>
        </w:tc>
        <w:tc>
          <w:tcPr>
            <w:tcW w:w="1235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LOCAL</w:t>
            </w:r>
          </w:p>
        </w:tc>
        <w:tc>
          <w:tcPr>
            <w:tcW w:w="1235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PERIODICIDADE</w:t>
            </w:r>
          </w:p>
        </w:tc>
        <w:tc>
          <w:tcPr>
            <w:tcW w:w="1235" w:type="dxa"/>
          </w:tcPr>
          <w:p w:rsidR="002B446D" w:rsidRPr="002B446D" w:rsidRDefault="002B446D" w:rsidP="002B446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2B446D">
              <w:rPr>
                <w:sz w:val="20"/>
              </w:rPr>
              <w:t>QUANTIDADE SOLICITADA</w:t>
            </w:r>
          </w:p>
        </w:tc>
      </w:tr>
      <w:tr w:rsidR="002B446D" w:rsidTr="002B446D">
        <w:tc>
          <w:tcPr>
            <w:tcW w:w="1234" w:type="dxa"/>
          </w:tcPr>
          <w:p w:rsidR="002B446D" w:rsidRDefault="002B446D" w:rsidP="002B446D">
            <w:pPr>
              <w:jc w:val="both"/>
            </w:pPr>
          </w:p>
        </w:tc>
        <w:tc>
          <w:tcPr>
            <w:tcW w:w="1235" w:type="dxa"/>
          </w:tcPr>
          <w:p w:rsidR="002B446D" w:rsidRDefault="002B446D" w:rsidP="002B446D">
            <w:pPr>
              <w:jc w:val="both"/>
            </w:pPr>
          </w:p>
        </w:tc>
        <w:tc>
          <w:tcPr>
            <w:tcW w:w="1235" w:type="dxa"/>
          </w:tcPr>
          <w:p w:rsidR="002B446D" w:rsidRDefault="002B446D" w:rsidP="002B446D">
            <w:pPr>
              <w:jc w:val="both"/>
            </w:pPr>
          </w:p>
        </w:tc>
        <w:tc>
          <w:tcPr>
            <w:tcW w:w="1235" w:type="dxa"/>
          </w:tcPr>
          <w:p w:rsidR="002B446D" w:rsidRDefault="002B446D" w:rsidP="002B446D">
            <w:pPr>
              <w:jc w:val="both"/>
            </w:pPr>
          </w:p>
        </w:tc>
        <w:tc>
          <w:tcPr>
            <w:tcW w:w="1235" w:type="dxa"/>
          </w:tcPr>
          <w:p w:rsidR="002B446D" w:rsidRDefault="002B446D" w:rsidP="002B446D">
            <w:pPr>
              <w:jc w:val="both"/>
            </w:pPr>
          </w:p>
        </w:tc>
        <w:tc>
          <w:tcPr>
            <w:tcW w:w="1235" w:type="dxa"/>
          </w:tcPr>
          <w:p w:rsidR="002B446D" w:rsidRDefault="002B446D" w:rsidP="002B446D">
            <w:pPr>
              <w:jc w:val="both"/>
            </w:pPr>
          </w:p>
        </w:tc>
        <w:tc>
          <w:tcPr>
            <w:tcW w:w="1235" w:type="dxa"/>
          </w:tcPr>
          <w:p w:rsidR="002B446D" w:rsidRDefault="002B446D" w:rsidP="002B446D">
            <w:pPr>
              <w:jc w:val="both"/>
            </w:pPr>
          </w:p>
        </w:tc>
      </w:tr>
    </w:tbl>
    <w:p w:rsidR="002B446D" w:rsidRDefault="002B446D" w:rsidP="002B446D">
      <w:pPr>
        <w:jc w:val="both"/>
        <w:rPr>
          <w:rFonts w:ascii="Arial" w:hAnsi="Arial" w:cs="Arial"/>
          <w:sz w:val="24"/>
          <w:szCs w:val="24"/>
        </w:rPr>
      </w:pPr>
    </w:p>
    <w:p w:rsidR="002B446D" w:rsidRPr="002B446D" w:rsidRDefault="002B446D" w:rsidP="002B446D">
      <w:pPr>
        <w:jc w:val="center"/>
        <w:rPr>
          <w:rFonts w:ascii="Arial" w:hAnsi="Arial" w:cs="Arial"/>
          <w:sz w:val="24"/>
          <w:szCs w:val="24"/>
        </w:rPr>
      </w:pPr>
      <w:r w:rsidRPr="002B446D">
        <w:rPr>
          <w:rFonts w:ascii="Arial" w:hAnsi="Arial" w:cs="Arial"/>
          <w:sz w:val="24"/>
          <w:szCs w:val="24"/>
        </w:rPr>
        <w:t xml:space="preserve">Belo Horizonte, </w:t>
      </w:r>
      <w:proofErr w:type="gramStart"/>
      <w:r w:rsidRPr="002B446D">
        <w:rPr>
          <w:rFonts w:ascii="Arial" w:hAnsi="Arial" w:cs="Arial"/>
          <w:sz w:val="24"/>
          <w:szCs w:val="24"/>
        </w:rPr>
        <w:t>de</w:t>
      </w:r>
      <w:r w:rsidRPr="002B446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B44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446D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2B446D">
        <w:rPr>
          <w:rFonts w:ascii="Arial" w:hAnsi="Arial" w:cs="Arial"/>
          <w:sz w:val="24"/>
          <w:szCs w:val="24"/>
        </w:rPr>
        <w:t xml:space="preserve">      </w:t>
      </w:r>
      <w:r w:rsidRPr="002B446D">
        <w:rPr>
          <w:rFonts w:ascii="Arial" w:hAnsi="Arial" w:cs="Arial"/>
          <w:sz w:val="24"/>
          <w:szCs w:val="24"/>
        </w:rPr>
        <w:t xml:space="preserve"> .</w:t>
      </w:r>
    </w:p>
    <w:p w:rsidR="002B446D" w:rsidRPr="002B446D" w:rsidRDefault="002B446D" w:rsidP="002B446D">
      <w:pPr>
        <w:jc w:val="center"/>
        <w:rPr>
          <w:rFonts w:ascii="Arial" w:hAnsi="Arial" w:cs="Arial"/>
          <w:szCs w:val="24"/>
        </w:rPr>
      </w:pPr>
      <w:r w:rsidRPr="002B446D">
        <w:rPr>
          <w:rFonts w:ascii="Arial" w:hAnsi="Arial" w:cs="Arial"/>
          <w:szCs w:val="24"/>
        </w:rPr>
        <w:t xml:space="preserve">PERON BATISTA DA SILVA LAIGNIER, CORONEL BM DIRETOR DE LOGÍSTICA E FINANÇAS GESTORA DE REGISTRO DE PREÇOS DO </w:t>
      </w:r>
      <w:proofErr w:type="gramStart"/>
      <w:r w:rsidRPr="002B446D">
        <w:rPr>
          <w:rFonts w:ascii="Arial" w:hAnsi="Arial" w:cs="Arial"/>
          <w:szCs w:val="24"/>
        </w:rPr>
        <w:t>CBMMG</w:t>
      </w:r>
      <w:proofErr w:type="gramEnd"/>
    </w:p>
    <w:p w:rsidR="002B446D" w:rsidRDefault="002B446D" w:rsidP="002B446D">
      <w:pPr>
        <w:jc w:val="both"/>
        <w:rPr>
          <w:rFonts w:ascii="Arial" w:hAnsi="Arial" w:cs="Arial"/>
          <w:sz w:val="24"/>
          <w:szCs w:val="24"/>
        </w:rPr>
      </w:pPr>
    </w:p>
    <w:p w:rsidR="002B446D" w:rsidRDefault="002B446D" w:rsidP="002B446D">
      <w:pPr>
        <w:jc w:val="both"/>
        <w:rPr>
          <w:rFonts w:ascii="Arial" w:hAnsi="Arial" w:cs="Arial"/>
          <w:sz w:val="24"/>
          <w:szCs w:val="24"/>
        </w:rPr>
      </w:pPr>
    </w:p>
    <w:sectPr w:rsidR="002B4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D"/>
    <w:rsid w:val="002B446D"/>
    <w:rsid w:val="008F7F27"/>
    <w:rsid w:val="00D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2024-01-22T13:09:00Z</dcterms:created>
  <dcterms:modified xsi:type="dcterms:W3CDTF">2024-01-22T13:16:00Z</dcterms:modified>
</cp:coreProperties>
</file>